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EF" w:rsidRDefault="00BC3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DUNG ÔN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 xml:space="preserve">P  GIỮA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K</w:t>
      </w:r>
      <w:r>
        <w:rPr>
          <w:rFonts w:ascii="Times New Roman" w:hAnsi="Times New Roman" w:cs="Times New Roman"/>
          <w:b/>
          <w:sz w:val="28"/>
          <w:szCs w:val="28"/>
        </w:rPr>
        <w:t>Ỳ</w:t>
      </w:r>
      <w:r>
        <w:rPr>
          <w:rFonts w:ascii="Times New Roman" w:hAnsi="Times New Roman" w:cs="Times New Roman"/>
          <w:b/>
          <w:sz w:val="28"/>
          <w:szCs w:val="28"/>
        </w:rPr>
        <w:t xml:space="preserve"> II- MÔN TOÁN</w:t>
      </w:r>
    </w:p>
    <w:p w:rsidR="00AC79EF" w:rsidRDefault="00AC7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12: TR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45</w:t>
      </w:r>
      <w:r>
        <w:rPr>
          <w:rFonts w:ascii="Times New Roman" w:hAnsi="Times New Roman" w:cs="Times New Roman"/>
          <w:sz w:val="24"/>
          <w:szCs w:val="24"/>
        </w:rPr>
        <w:t xml:space="preserve"> PHÚT ( 25 câu )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45</w:t>
      </w:r>
      <w:r>
        <w:rPr>
          <w:rFonts w:ascii="Times New Roman" w:hAnsi="Times New Roman" w:cs="Times New Roman"/>
          <w:sz w:val="24"/>
          <w:szCs w:val="24"/>
        </w:rPr>
        <w:t xml:space="preserve"> PHÚT ( 5 câu) </w:t>
      </w:r>
    </w:p>
    <w:p w:rsidR="00BC31BB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-Nguyên hàm- Tích phân 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trong không gian,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ẳng,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11: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90 PHÚT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dãy số - </w:t>
      </w:r>
      <w:r>
        <w:rPr>
          <w:rFonts w:ascii="Times New Roman" w:hAnsi="Times New Roman" w:cs="Times New Roman"/>
          <w:sz w:val="24"/>
          <w:szCs w:val="24"/>
        </w:rPr>
        <w:t xml:space="preserve">Giới hạn </w:t>
      </w:r>
      <w:r>
        <w:rPr>
          <w:rFonts w:ascii="Times New Roman" w:hAnsi="Times New Roman" w:cs="Times New Roman"/>
          <w:sz w:val="24"/>
          <w:szCs w:val="24"/>
        </w:rPr>
        <w:t xml:space="preserve">hàm </w:t>
      </w:r>
      <w:r>
        <w:rPr>
          <w:rFonts w:ascii="Times New Roman" w:hAnsi="Times New Roman" w:cs="Times New Roman"/>
          <w:sz w:val="24"/>
          <w:szCs w:val="24"/>
        </w:rPr>
        <w:t>số.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-Hình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 không gian : Đường thẳng vuông góc MP ; </w:t>
      </w:r>
      <w:r>
        <w:rPr>
          <w:rFonts w:ascii="Times New Roman" w:hAnsi="Times New Roman" w:cs="Times New Roman"/>
          <w:sz w:val="24"/>
          <w:szCs w:val="24"/>
        </w:rPr>
        <w:t>Đường thẳ</w:t>
      </w:r>
      <w:r>
        <w:rPr>
          <w:rFonts w:ascii="Times New Roman" w:hAnsi="Times New Roman" w:cs="Times New Roman"/>
          <w:sz w:val="24"/>
          <w:szCs w:val="24"/>
        </w:rPr>
        <w:t>ng vuông góc ĐT.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10: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90 PHÚT</w:t>
      </w:r>
    </w:p>
    <w:p w:rsidR="00BC31BB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: Nhị thức bậc I</w:t>
      </w:r>
      <w:r>
        <w:rPr>
          <w:rFonts w:ascii="Times New Roman" w:hAnsi="Times New Roman" w:cs="Times New Roman"/>
          <w:sz w:val="24"/>
          <w:szCs w:val="24"/>
        </w:rPr>
        <w:t xml:space="preserve">  - Tam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</w:rPr>
        <w:t>ậc hai</w:t>
      </w:r>
    </w:p>
    <w:p w:rsidR="00AC79EF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Bất Phương Trình </w:t>
      </w:r>
      <w:r>
        <w:rPr>
          <w:rFonts w:ascii="Times New Roman" w:hAnsi="Times New Roman" w:cs="Times New Roman"/>
          <w:sz w:val="24"/>
          <w:szCs w:val="24"/>
        </w:rPr>
        <w:t xml:space="preserve">– Hệ </w:t>
      </w:r>
      <w:r>
        <w:rPr>
          <w:rFonts w:ascii="Times New Roman" w:hAnsi="Times New Roman" w:cs="Times New Roman"/>
          <w:sz w:val="24"/>
          <w:szCs w:val="24"/>
        </w:rPr>
        <w:t xml:space="preserve">Bất Phương Trình </w:t>
      </w:r>
      <w:r>
        <w:rPr>
          <w:rFonts w:ascii="Times New Roman" w:hAnsi="Times New Roman" w:cs="Times New Roman"/>
          <w:sz w:val="24"/>
          <w:szCs w:val="24"/>
        </w:rPr>
        <w:t xml:space="preserve">( một ẩn) </w:t>
      </w:r>
    </w:p>
    <w:p w:rsidR="00AC79EF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: Phương trình đ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 xml:space="preserve">ẳng </w:t>
      </w:r>
    </w:p>
    <w:p w:rsidR="00AC79EF" w:rsidRDefault="00BC3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79EF" w:rsidRDefault="00AC79EF">
      <w:pPr>
        <w:rPr>
          <w:rFonts w:ascii="Times New Roman" w:hAnsi="Times New Roman" w:cs="Times New Roman"/>
        </w:rPr>
      </w:pPr>
    </w:p>
    <w:p w:rsidR="00BC31BB" w:rsidRDefault="00BC31BB" w:rsidP="00BC3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 GIỮA HỌC KỲ II- MÔN TOÁN</w:t>
      </w:r>
    </w:p>
    <w:p w:rsidR="00BC31BB" w:rsidRDefault="00BC31BB" w:rsidP="00BC31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KHỐI 12: TRẮC NGHIỆM 45 PHÚT ( 25 câu ) + TỰ LUẬN 45 PHÚT ( 5 câu) 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-Nguyên hàm- Tích phân 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toạ độ trong không gian, mặt phẳng, mặt cầu.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11: TỰ LUẬN 90 PHÚT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-Giới hạn dãy số - Giới hạn hàm số.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-Hình học không gian : Đường thẳng vuông góc MP ; Đường thẳng vuông góc ĐT.</w:t>
      </w:r>
    </w:p>
    <w:p w:rsidR="00BC31BB" w:rsidRDefault="00BC31BB" w:rsidP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10: TỰ LUẬN 90 PHÚT</w:t>
      </w:r>
    </w:p>
    <w:p w:rsidR="00BC31BB" w:rsidRDefault="00BC31BB" w:rsidP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Đại số: Nhị thức bậc I  - Tam thức bậc hai</w:t>
      </w:r>
    </w:p>
    <w:p w:rsidR="00BC31BB" w:rsidRDefault="00BC31BB" w:rsidP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Bất Phương Trình – Hệ Bất Phương Trình ( một ẩn) </w:t>
      </w:r>
    </w:p>
    <w:p w:rsidR="00BC31BB" w:rsidRDefault="00BC31BB" w:rsidP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Hình học : Phương trình đường thẳng </w:t>
      </w:r>
    </w:p>
    <w:p w:rsidR="00AC79EF" w:rsidRDefault="00AC79EF" w:rsidP="00BC31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C"/>
    <w:rsid w:val="001B7DCC"/>
    <w:rsid w:val="001C59F8"/>
    <w:rsid w:val="003311D4"/>
    <w:rsid w:val="0055420D"/>
    <w:rsid w:val="00580B51"/>
    <w:rsid w:val="00692C1A"/>
    <w:rsid w:val="006D5FA3"/>
    <w:rsid w:val="00804462"/>
    <w:rsid w:val="0083665C"/>
    <w:rsid w:val="00A343A6"/>
    <w:rsid w:val="00A464FC"/>
    <w:rsid w:val="00A5414A"/>
    <w:rsid w:val="00AA7FD5"/>
    <w:rsid w:val="00AC79EF"/>
    <w:rsid w:val="00BC31BB"/>
    <w:rsid w:val="00E81DF0"/>
    <w:rsid w:val="572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NguyenHien</dc:creator>
  <cp:lastModifiedBy>ACER</cp:lastModifiedBy>
  <cp:revision>2</cp:revision>
  <dcterms:created xsi:type="dcterms:W3CDTF">2021-03-04T22:30:00Z</dcterms:created>
  <dcterms:modified xsi:type="dcterms:W3CDTF">2021-03-04T22:30:00Z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